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D4C4F" w14:textId="02D6BBD7" w:rsidR="00312D0A" w:rsidRPr="00DC0F73" w:rsidRDefault="00312D0A" w:rsidP="00312D0A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Theme="majorEastAsia" w:eastAsiaTheme="majorEastAsia" w:hAnsiTheme="majorEastAsia" w:cs="Apple Color Emoji" w:hint="eastAsia"/>
          <w:color w:val="000000"/>
          <w:kern w:val="0"/>
          <w:sz w:val="22"/>
          <w:szCs w:val="22"/>
        </w:rPr>
        <w:t>[[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2026 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사회학과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 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연합학술제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 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발제자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 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모집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 </w:t>
      </w:r>
      <w:r w:rsidRPr="00DC0F73">
        <w:rPr>
          <w:rFonts w:asciiTheme="majorEastAsia" w:eastAsiaTheme="majorEastAsia" w:hAnsiTheme="majorEastAsia" w:cs="Apple Color Emoji" w:hint="eastAsia"/>
          <w:color w:val="000000"/>
          <w:kern w:val="0"/>
          <w:sz w:val="22"/>
          <w:szCs w:val="22"/>
        </w:rPr>
        <w:t>]]</w:t>
      </w:r>
      <w:r w:rsidR="006A24CE"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</w:p>
    <w:p w14:paraId="56FAFE0C" w14:textId="75F0EEBE" w:rsidR="006A24CE" w:rsidRPr="00DC0F73" w:rsidRDefault="00312D0A" w:rsidP="00312D0A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사회학과 연합학술제는 2015년 첫 개최 이래, 매년 사회학과 학생들의 발제와 토론, 자유로운 의견 교류를 통해 사회학적 시각을 넓히고 학우들 간의 교류를 촉진해온 행사입니다. 이 학술제는 우리 사회의 다양한 현안을 사회학적으로 탐구할 수 있는 학술적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장이자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, 여러 대학의 학생들이 한자리에 모여 네트워킹 할 수 있는 소중한 기회를 제공합니다.</w:t>
      </w:r>
    </w:p>
    <w:p w14:paraId="6B41835D" w14:textId="27D490E5" w:rsidR="00312D0A" w:rsidRPr="00DC0F73" w:rsidRDefault="00312D0A" w:rsidP="00312D0A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2026년 연합학술제는 사회학이 지닌 폭넓은 탐구 영역과 다양한 접근 방식을 존중하며, 각자의 시선으로 사회를 해석하고 비판하는 경험을 나누는 자리가 되고자 합니다. 참가자들은 아래 7개의 세션 주제 중 하나를 선택하여 자유롭게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발제할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수 있습니다. </w:t>
      </w:r>
      <w:r w:rsidR="00630C22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(※ 세션 구성은 실제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발제팀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수에 따라 조정될 수 있습니다.)</w:t>
      </w:r>
      <w:r w:rsidR="006A24CE"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</w:p>
    <w:p w14:paraId="3BA219BE" w14:textId="1E418498" w:rsidR="006A24CE" w:rsidRPr="00DC0F73" w:rsidRDefault="006A24CE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[세션 구성]</w:t>
      </w:r>
    </w:p>
    <w:p w14:paraId="41E8C340" w14:textId="3263208E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1.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정치·법·제도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</w:t>
      </w:r>
      <w:r w:rsidR="00BF4792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2.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경제·노동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</w:t>
      </w:r>
      <w:r w:rsidR="00BF4792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3.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문화·종교·역사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</w:t>
      </w:r>
      <w:r w:rsidR="00BF4792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4.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젠더·환경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</w:t>
      </w:r>
      <w:r w:rsidR="00BF4792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5.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교육·이주·인구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</w:t>
      </w:r>
      <w:r w:rsidR="00BF4792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6.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과학기술·정보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·AI </w:t>
      </w:r>
      <w:r w:rsidR="00BF4792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7.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이론·방법론</w:t>
      </w:r>
      <w:proofErr w:type="spellEnd"/>
    </w:p>
    <w:p w14:paraId="7F185BC3" w14:textId="77777777" w:rsidR="007A610A" w:rsidRDefault="007A61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</w:p>
    <w:p w14:paraId="65C4D1A2" w14:textId="13675AF0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또한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발제팀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간 연구 교류와 완성도 높은 발표 준비를 위해 총 2회의 교차 피드백 세션이 진행될 예정입니다.</w:t>
      </w:r>
    </w:p>
    <w:p w14:paraId="6E601355" w14:textId="0A25307F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📌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1차 교차 피드백</w:t>
      </w:r>
      <w:r w:rsidR="0020511D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희망 팀에 한해 연구계획서를 바탕으로 팀 간 상호 피드백을 진행합니다.</w:t>
      </w:r>
    </w:p>
    <w:p w14:paraId="05615FAE" w14:textId="681E2B8C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📌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2차 교차 피드백</w:t>
      </w:r>
      <w:r w:rsidR="0020511D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전체 발제팀이 필수로 참여하며, 중간 연구보고서를 기반으로 상호 피드백을 진행합니다.</w:t>
      </w:r>
    </w:p>
    <w:p w14:paraId="03A05CB9" w14:textId="77777777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</w:p>
    <w:p w14:paraId="65E7D9A9" w14:textId="77777777" w:rsidR="007A610A" w:rsidRDefault="007A610A" w:rsidP="0020511D">
      <w:pPr>
        <w:autoSpaceDE w:val="0"/>
        <w:autoSpaceDN w:val="0"/>
        <w:adjustRightInd w:val="0"/>
        <w:spacing w:after="240" w:line="240" w:lineRule="auto"/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</w:pPr>
    </w:p>
    <w:p w14:paraId="5942684A" w14:textId="648538FB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lastRenderedPageBreak/>
        <w:t>📅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주요 일정</w:t>
      </w:r>
    </w:p>
    <w:p w14:paraId="63A7BF8A" w14:textId="77777777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📍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발제자 모집: 5월 4일(월) ~ 5월 17일(일)</w:t>
      </w:r>
    </w:p>
    <w:p w14:paraId="356BF71C" w14:textId="77777777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📍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연구계획서 제출: 6월 29일(월)</w:t>
      </w:r>
    </w:p>
    <w:p w14:paraId="09F3CF2F" w14:textId="77777777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📍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1차 교차 피드백: 7월 4일(토)</w:t>
      </w:r>
    </w:p>
    <w:p w14:paraId="695FE1AA" w14:textId="77777777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(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발표팀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간 1차 대면 피드백)</w:t>
      </w:r>
    </w:p>
    <w:p w14:paraId="1E611B50" w14:textId="77777777" w:rsidR="00312D0A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📍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중간 연구보고서 제출: 7월 27일(월) </w:t>
      </w:r>
    </w:p>
    <w:p w14:paraId="39ACF0A5" w14:textId="77777777" w:rsidR="0020511D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📍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2차 교차 피드백: 8월 1일(토)</w:t>
      </w:r>
      <w:r w:rsidR="0020511D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(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발표팀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간 2차 대면 피드백 / 전체 팀 대상 및 필수 참석)</w:t>
      </w:r>
    </w:p>
    <w:p w14:paraId="22FE48E9" w14:textId="77777777" w:rsidR="0020511D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📍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최종 발제문 제출: 8월 28일(금)</w:t>
      </w:r>
    </w:p>
    <w:p w14:paraId="3244CD42" w14:textId="77777777" w:rsidR="0020511D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📍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최종 PPT 제출: 9월 7일(월)</w:t>
      </w:r>
    </w:p>
    <w:p w14:paraId="4CDE4D46" w14:textId="7D6BF938" w:rsidR="00312D0A" w:rsidRPr="0020511D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❗️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학술제</w:t>
      </w:r>
      <w:proofErr w:type="spellEnd"/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 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개최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>: 9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월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 12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일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>(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토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>)</w:t>
      </w: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❗️</w:t>
      </w:r>
    </w:p>
    <w:p w14:paraId="23840E7B" w14:textId="77777777" w:rsidR="006A24CE" w:rsidRPr="00DC0F73" w:rsidRDefault="006A24CE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</w:p>
    <w:p w14:paraId="6D145530" w14:textId="08DAC19A" w:rsidR="00B65998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="Apple Color Emoji" w:eastAsiaTheme="majorEastAsia" w:hAnsi="Apple Color Emoji" w:cs="Apple Color Emoji"/>
          <w:color w:val="000000"/>
          <w:kern w:val="0"/>
          <w:sz w:val="22"/>
          <w:szCs w:val="22"/>
        </w:rPr>
        <w:t>‼️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지원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 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링크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t xml:space="preserve">: </w:t>
      </w:r>
      <w:hyperlink r:id="rId5" w:history="1">
        <w:r w:rsidRPr="00DC0F73">
          <w:rPr>
            <w:rStyle w:val="Hyperlink"/>
            <w:rFonts w:asciiTheme="majorEastAsia" w:eastAsiaTheme="majorEastAsia" w:hAnsiTheme="majorEastAsia" w:cs="Helvetica Neue"/>
            <w:kern w:val="0"/>
            <w:sz w:val="22"/>
            <w:szCs w:val="22"/>
          </w:rPr>
          <w:t>https://forms.gle/qpBHgzDDpQR1dvNXA</w:t>
        </w:r>
      </w:hyperlink>
    </w:p>
    <w:p w14:paraId="14BB0C79" w14:textId="148336D2" w:rsidR="00312D0A" w:rsidRDefault="00B65998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*</w:t>
      </w:r>
      <w:r w:rsidR="00312D0A"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발제팀은 2명에서 6명까지 구성할 수 있으며,</w:t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개인 지원도 가능합니다.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*</w:t>
      </w:r>
      <w:r w:rsidR="00312D0A"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8월 1일 진행되는 2차 교차 피드백에는 팀원 중 한 명 이상이 필수로 참석해야 합니다.</w:t>
      </w:r>
    </w:p>
    <w:p w14:paraId="39D395AF" w14:textId="77777777" w:rsidR="0020511D" w:rsidRPr="00DC0F73" w:rsidRDefault="0020511D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</w:pPr>
    </w:p>
    <w:p w14:paraId="3A389812" w14:textId="31A30FC6" w:rsidR="00B65998" w:rsidRPr="00DC0F73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  <w:lang w:val="en-US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사회학과 학우 여러분의 다양한 시각과 창의적인 연구를 기다립니다!</w:t>
      </w:r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</w:rPr>
        <w:br/>
      </w: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더 자세한 정보는 </w:t>
      </w:r>
      <w:proofErr w:type="spellStart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소큐스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 xml:space="preserve"> 인스타그램 계정 @</w:t>
      </w:r>
      <w:proofErr w:type="spellStart"/>
      <w:r w:rsidRPr="00DC0F73"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  <w:lang w:val="en-US"/>
        </w:rPr>
        <w:t>socio_academic</w:t>
      </w:r>
      <w:proofErr w:type="spellEnd"/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  <w:lang w:val="en-US"/>
        </w:rPr>
        <w:t xml:space="preserve">을 통해서 확인하실 수 있습니다. </w:t>
      </w:r>
    </w:p>
    <w:p w14:paraId="02A6B90C" w14:textId="0C734426" w:rsidR="00312D0A" w:rsidRPr="00BF2189" w:rsidRDefault="00312D0A" w:rsidP="0020511D">
      <w:pPr>
        <w:autoSpaceDE w:val="0"/>
        <w:autoSpaceDN w:val="0"/>
        <w:adjustRightInd w:val="0"/>
        <w:spacing w:after="240" w:line="240" w:lineRule="auto"/>
        <w:rPr>
          <w:rFonts w:asciiTheme="majorEastAsia" w:eastAsiaTheme="majorEastAsia" w:hAnsiTheme="majorEastAsia" w:cs="Helvetica Neue"/>
          <w:color w:val="000000"/>
          <w:kern w:val="0"/>
          <w:sz w:val="22"/>
          <w:szCs w:val="22"/>
          <w:lang w:val="en-US"/>
        </w:rPr>
      </w:pPr>
      <w:r w:rsidRPr="00DC0F73">
        <w:rPr>
          <w:rFonts w:asciiTheme="majorEastAsia" w:eastAsiaTheme="majorEastAsia" w:hAnsiTheme="majorEastAsia" w:cs="Helvetica Neue" w:hint="eastAsia"/>
          <w:color w:val="000000"/>
          <w:kern w:val="0"/>
          <w:sz w:val="22"/>
          <w:szCs w:val="22"/>
        </w:rPr>
        <w:t>[문의: 2026 사회학과 연합학술제 총괄 우다현(010-7593-2470) / 김태훈(010-5461-7564)]</w:t>
      </w:r>
    </w:p>
    <w:sectPr w:rsidR="00312D0A" w:rsidRPr="00BF2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ple SD Gothic Neo">
    <w:panose1 w:val="02000300000000000000"/>
    <w:charset w:val="81"/>
    <w:family w:val="auto"/>
    <w:pitch w:val="variable"/>
    <w:sig w:usb0="00000203" w:usb1="29D72C10" w:usb2="00000010" w:usb3="00000000" w:csb0="00280005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9D28BF"/>
    <w:multiLevelType w:val="hybridMultilevel"/>
    <w:tmpl w:val="3DE857A4"/>
    <w:lvl w:ilvl="0" w:tplc="46802F9E">
      <w:start w:val="2026"/>
      <w:numFmt w:val="bullet"/>
      <w:lvlText w:val=""/>
      <w:lvlJc w:val="left"/>
      <w:pPr>
        <w:ind w:left="720" w:hanging="360"/>
      </w:pPr>
      <w:rPr>
        <w:rFonts w:ascii="Symbol" w:eastAsia="Apple SD Gothic Neo" w:hAnsi="Symbol" w:cs="Helvetica Neue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035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D0A"/>
    <w:rsid w:val="0020511D"/>
    <w:rsid w:val="00312D0A"/>
    <w:rsid w:val="003175BB"/>
    <w:rsid w:val="00630C22"/>
    <w:rsid w:val="006A24CE"/>
    <w:rsid w:val="007A610A"/>
    <w:rsid w:val="00832076"/>
    <w:rsid w:val="00B65998"/>
    <w:rsid w:val="00BF2189"/>
    <w:rsid w:val="00BF4792"/>
    <w:rsid w:val="00DC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4BE80A"/>
  <w15:chartTrackingRefBased/>
  <w15:docId w15:val="{EF3D32E4-EE86-CA45-9830-E15A5623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D0A"/>
  </w:style>
  <w:style w:type="paragraph" w:styleId="Heading1">
    <w:name w:val="heading 1"/>
    <w:basedOn w:val="Normal"/>
    <w:next w:val="Normal"/>
    <w:link w:val="Heading1Char"/>
    <w:uiPriority w:val="9"/>
    <w:qFormat/>
    <w:rsid w:val="00312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D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D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D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D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D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D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D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D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D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D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D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2D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2D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2D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2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2D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2D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2D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D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D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2D0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2D0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qpBHgzDDpQR1dvNX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우다현</dc:creator>
  <cp:keywords/>
  <dc:description/>
  <cp:lastModifiedBy>우다현</cp:lastModifiedBy>
  <cp:revision>11</cp:revision>
  <dcterms:created xsi:type="dcterms:W3CDTF">2026-05-13T10:30:00Z</dcterms:created>
  <dcterms:modified xsi:type="dcterms:W3CDTF">2026-05-13T11:15:00Z</dcterms:modified>
</cp:coreProperties>
</file>